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2AE0B85E" w14:textId="77777777" w:rsidR="002948B1" w:rsidRDefault="002948B1" w:rsidP="00CA4D3F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</w:t>
            </w:r>
            <w:r w:rsidRPr="002948B1">
              <w:rPr>
                <w:sz w:val="44"/>
                <w:szCs w:val="44"/>
              </w:rPr>
              <w:t>:Cr3B.4a</w:t>
            </w:r>
          </w:p>
          <w:p w14:paraId="45D33BEF" w14:textId="6A26FAE7" w:rsidR="00E82A1F" w:rsidRPr="00CC4B3C" w:rsidRDefault="002948B1" w:rsidP="00CA4D3F">
            <w:pPr>
              <w:jc w:val="center"/>
              <w:rPr>
                <w:sz w:val="28"/>
                <w:szCs w:val="28"/>
              </w:rPr>
            </w:pPr>
            <w:r w:rsidRPr="002948B1">
              <w:rPr>
                <w:rFonts w:ascii="Calibri" w:hAnsi="Calibri" w:cs="Calibri"/>
                <w:sz w:val="28"/>
                <w:szCs w:val="28"/>
                <w:shd w:val="clear" w:color="auto" w:fill="000000"/>
              </w:rPr>
              <w:t>Present the final version of personal created music to others, and describe connection to expressive intent.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A7D2ECF" w14:textId="77777777" w:rsidR="00147A60" w:rsidRDefault="00E82A1F" w:rsidP="000248C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CC4B3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147A6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5AA180E7" w14:textId="77777777" w:rsidR="00147A60" w:rsidRDefault="00147A60" w:rsidP="000248CB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6B1AA240" w:rsidR="00E82A1F" w:rsidRPr="00147A60" w:rsidRDefault="00147A60" w:rsidP="00147A60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7A60"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2948B1" w:rsidRPr="00147A6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he student confidently presents revised final revision of self-created music and can describe in detail how their </w:t>
            </w:r>
            <w:r w:rsidR="000248CB" w:rsidRPr="00147A6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self-created music connects </w:t>
            </w:r>
            <w:r w:rsidR="002948B1" w:rsidRPr="00147A6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to its expressive intent. 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0BF48E1" w14:textId="10727C48" w:rsidR="002948B1" w:rsidRPr="002948B1" w:rsidRDefault="002948B1" w:rsidP="002948B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Present</w:t>
            </w:r>
            <w:r w:rsidRPr="002948B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the final version of personal created music to others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020A0380" w14:textId="77777777" w:rsidR="00CC4B3C" w:rsidRPr="002948B1" w:rsidRDefault="002948B1" w:rsidP="002948B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Describe how the final version of their self-created music connects to its expressive intent. </w:t>
            </w:r>
          </w:p>
          <w:p w14:paraId="1A944F4F" w14:textId="29677BED" w:rsidR="002948B1" w:rsidRPr="00CA4D3F" w:rsidRDefault="002948B1" w:rsidP="002948B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BF1840D" w14:textId="0C2280DA" w:rsidR="002948B1" w:rsidRPr="002948B1" w:rsidRDefault="002948B1" w:rsidP="002948B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resent </w:t>
            </w: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the final version of p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ersonal created music to others.</w:t>
            </w:r>
          </w:p>
          <w:p w14:paraId="33E236D3" w14:textId="2BAEAC9B" w:rsidR="00E82A1F" w:rsidRPr="00CA4D3F" w:rsidRDefault="002948B1" w:rsidP="002948B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Describe how </w:t>
            </w: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the final version of their self-created music connects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to its expressive intent with </w:t>
            </w:r>
            <w:r w:rsidRPr="002948B1">
              <w:rPr>
                <w:rFonts w:ascii="Calibri" w:eastAsia="Calibri" w:hAnsi="Calibri" w:cs="Calibri"/>
                <w:bCs/>
                <w:sz w:val="20"/>
                <w:szCs w:val="20"/>
              </w:rPr>
              <w:t>support from the teacher and/or peers using a rubric or a checklist.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FF86A3C" w14:textId="3334AAD0" w:rsidR="002948B1" w:rsidRPr="002948B1" w:rsidRDefault="002948B1" w:rsidP="002948B1">
            <w:pPr>
              <w:pStyle w:val="ListParagraph"/>
              <w:numPr>
                <w:ilvl w:val="0"/>
                <w:numId w:val="7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Student struggles to</w:t>
            </w: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present</w:t>
            </w: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 final version of personal created music to other</w:t>
            </w:r>
            <w:r w:rsidR="000E1E9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 using a checklist with support from teacher and/or peers.</w:t>
            </w:r>
          </w:p>
          <w:p w14:paraId="7535DA49" w14:textId="7DCD28FB" w:rsidR="00E81861" w:rsidRPr="00CA4D3F" w:rsidRDefault="002948B1" w:rsidP="002948B1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Student struggles to</w:t>
            </w: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describe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the final version of the self-created music with</w:t>
            </w:r>
            <w:r>
              <w:rPr>
                <w:rStyle w:val="tabchar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teacher and/or peer support utilizing rubrics, teacher feedback, or criteria checklist</w:t>
            </w:r>
            <w:r w:rsidR="000E1E9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F03A3C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6A46D327" w:rsidR="299263EF" w:rsidRPr="002948B1" w:rsidRDefault="002948B1" w:rsidP="000248CB">
            <w:pPr>
              <w:rPr>
                <w:rFonts w:cstheme="minorHAnsi"/>
                <w:sz w:val="20"/>
                <w:szCs w:val="20"/>
              </w:rPr>
            </w:pPr>
            <w:r w:rsidRPr="002948B1"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create, revise, refine, original, intent, expression, c</w:t>
            </w:r>
            <w:r w:rsidR="000248CB"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onnection, edit</w:t>
            </w:r>
            <w:r w:rsidRPr="002948B1"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 </w:t>
            </w:r>
            <w:r w:rsidRPr="002948B1">
              <w:rPr>
                <w:rStyle w:val="eop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F0F" w14:textId="77777777" w:rsidR="000721F7" w:rsidRDefault="00072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929D" w14:textId="77777777" w:rsidR="000721F7" w:rsidRDefault="00072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DA7C" w14:textId="77777777" w:rsidR="000721F7" w:rsidRDefault="000721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0721F7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1A0B" w14:textId="77777777" w:rsidR="000721F7" w:rsidRDefault="00072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51780"/>
    <w:multiLevelType w:val="hybridMultilevel"/>
    <w:tmpl w:val="97E0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6267"/>
    <w:multiLevelType w:val="hybridMultilevel"/>
    <w:tmpl w:val="B0486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1564F"/>
    <w:multiLevelType w:val="hybridMultilevel"/>
    <w:tmpl w:val="305A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248CB"/>
    <w:rsid w:val="0004674C"/>
    <w:rsid w:val="000721F7"/>
    <w:rsid w:val="000E1E9E"/>
    <w:rsid w:val="0011416A"/>
    <w:rsid w:val="00147A60"/>
    <w:rsid w:val="00184A2A"/>
    <w:rsid w:val="001A7D94"/>
    <w:rsid w:val="00244F2E"/>
    <w:rsid w:val="002948B1"/>
    <w:rsid w:val="002D1770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A4D3F"/>
    <w:rsid w:val="00CB42AC"/>
    <w:rsid w:val="00CC4B3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CC4B3C"/>
  </w:style>
  <w:style w:type="character" w:customStyle="1" w:styleId="eop">
    <w:name w:val="eop"/>
    <w:basedOn w:val="DefaultParagraphFont"/>
    <w:rsid w:val="00CC4B3C"/>
  </w:style>
  <w:style w:type="character" w:customStyle="1" w:styleId="tabchar">
    <w:name w:val="tabchar"/>
    <w:basedOn w:val="DefaultParagraphFont"/>
    <w:rsid w:val="00CC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8A89CE7-6EED-4BA6-90C9-7F0A9F4D29D7}"/>
</file>

<file path=customXml/itemProps2.xml><?xml version="1.0" encoding="utf-8"?>
<ds:datastoreItem xmlns:ds="http://schemas.openxmlformats.org/officeDocument/2006/customXml" ds:itemID="{46EC71A6-28D9-4111-9E2D-534B3D50A1DE}"/>
</file>

<file path=customXml/itemProps3.xml><?xml version="1.0" encoding="utf-8"?>
<ds:datastoreItem xmlns:ds="http://schemas.openxmlformats.org/officeDocument/2006/customXml" ds:itemID="{17152BB0-173D-4705-90CD-98DC538E8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2021-06-25T13:24:00Z</dcterms:created>
  <dcterms:modified xsi:type="dcterms:W3CDTF">2021-07-02T15:35:00Z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3724000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